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53" w:rsidRPr="0085305B" w:rsidRDefault="001E5453">
      <w:pPr>
        <w:rPr>
          <w:b/>
        </w:rPr>
      </w:pPr>
      <w:r w:rsidRPr="0085305B">
        <w:rPr>
          <w:b/>
        </w:rPr>
        <w:t xml:space="preserve">Amendment to Section 3-8A -- </w:t>
      </w:r>
      <w:r w:rsidR="00025AEA" w:rsidRPr="0085305B">
        <w:rPr>
          <w:b/>
        </w:rPr>
        <w:t>Adult</w:t>
      </w:r>
      <w:r w:rsidRPr="0085305B">
        <w:rPr>
          <w:b/>
        </w:rPr>
        <w:t xml:space="preserve"> Entertainment Overlay District</w:t>
      </w:r>
    </w:p>
    <w:p w:rsidR="00876C57" w:rsidRDefault="00A55392">
      <w:r w:rsidRPr="00A55392">
        <w:rPr>
          <w:b/>
        </w:rPr>
        <w:t>Add</w:t>
      </w:r>
      <w:r>
        <w:rPr>
          <w:b/>
        </w:rPr>
        <w:t>:</w:t>
      </w:r>
      <w:r w:rsidR="001E5453">
        <w:t xml:space="preserve"> </w:t>
      </w:r>
      <w:r>
        <w:t xml:space="preserve"> Section 1.5 Definition/Location</w:t>
      </w:r>
      <w:bookmarkStart w:id="0" w:name="_GoBack"/>
      <w:bookmarkEnd w:id="0"/>
      <w:r>
        <w:t xml:space="preserve"> of District</w:t>
      </w:r>
    </w:p>
    <w:p w:rsidR="00025AEA" w:rsidRDefault="001E5453">
      <w:r>
        <w:t xml:space="preserve">All properties adjacent to </w:t>
      </w:r>
      <w:r w:rsidR="00025AEA">
        <w:t>Bullards Cro</w:t>
      </w:r>
      <w:r>
        <w:t>ssing Road between</w:t>
      </w:r>
      <w:r w:rsidR="00025AEA">
        <w:t xml:space="preserve"> State Route 8 (Washin</w:t>
      </w:r>
      <w:r>
        <w:t>gton Road) and the CSX railroad right of way as illustrated on the Town of Hinsdale Zoning Map dated October, 2018.</w:t>
      </w:r>
    </w:p>
    <w:sectPr w:rsidR="00025AEA" w:rsidSect="0087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EA"/>
    <w:rsid w:val="00025AEA"/>
    <w:rsid w:val="001E5453"/>
    <w:rsid w:val="00203465"/>
    <w:rsid w:val="003078F3"/>
    <w:rsid w:val="00480058"/>
    <w:rsid w:val="0048763B"/>
    <w:rsid w:val="0085305B"/>
    <w:rsid w:val="00876C57"/>
    <w:rsid w:val="008F7930"/>
    <w:rsid w:val="00A55392"/>
    <w:rsid w:val="00D15E79"/>
    <w:rsid w:val="00D769EA"/>
    <w:rsid w:val="00E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A552"/>
  <w15:docId w15:val="{0CFC47C1-630E-469C-999D-8D7B4DA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Planning</cp:lastModifiedBy>
  <cp:revision>7</cp:revision>
  <dcterms:created xsi:type="dcterms:W3CDTF">2018-11-01T17:01:00Z</dcterms:created>
  <dcterms:modified xsi:type="dcterms:W3CDTF">2018-11-01T17:12:00Z</dcterms:modified>
</cp:coreProperties>
</file>